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DA3" w:rsidRDefault="00A827E1">
      <w:r>
        <w:rPr>
          <w:noProof/>
          <w:lang w:val="hu-HU"/>
        </w:rPr>
        <w:drawing>
          <wp:anchor distT="152400" distB="152400" distL="152400" distR="152400" simplePos="0" relativeHeight="251658240" behindDoc="0" locked="0" layoutInCell="1" hidden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288802" cy="3154568"/>
            <wp:effectExtent l="0" t="0" r="0" b="0"/>
            <wp:wrapSquare wrapText="bothSides" distT="152400" distB="152400" distL="152400" distR="152400"/>
            <wp:docPr id="3" name="image1.png" descr="pasted-image.pd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pasted-image.pd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8802" cy="31545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br w:type="page"/>
      </w:r>
    </w:p>
    <w:p w:rsidR="002A2DA3" w:rsidRDefault="00A827E1">
      <w:r>
        <w:rPr>
          <w:noProof/>
          <w:lang w:val="hu-HU"/>
        </w:rPr>
        <w:lastRenderedPageBreak/>
        <mc:AlternateContent>
          <mc:Choice Requires="wps">
            <w:drawing>
              <wp:anchor distT="152400" distB="152400" distL="152400" distR="152400" simplePos="0" relativeHeight="251659264" behindDoc="0" locked="0" layoutInCell="1" hidden="0" allowOverlap="1">
                <wp:simplePos x="0" y="0"/>
                <wp:positionH relativeFrom="page">
                  <wp:posOffset>364831</wp:posOffset>
                </wp:positionH>
                <wp:positionV relativeFrom="page">
                  <wp:posOffset>839837</wp:posOffset>
                </wp:positionV>
                <wp:extent cx="6830338" cy="533321"/>
                <wp:effectExtent l="0" t="0" r="0" b="0"/>
                <wp:wrapTopAndBottom distT="152400" distB="152400"/>
                <wp:docPr id="1" name="" descr="Az xxxxxx tisztelettel meghívja Önt és kedves Barátait a XVI. Ars Sacra Fesztivál kiállítás megnyitójára.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5594" y="3518102"/>
                          <a:ext cx="6820813" cy="52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2DA3" w:rsidRPr="00A827E1" w:rsidRDefault="00A827E1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="Museo 300" w:hAnsi="Museo 300"/>
                              </w:rPr>
                            </w:pPr>
                            <w:r w:rsidRPr="00A827E1">
                              <w:rPr>
                                <w:rFonts w:ascii="Museo 300" w:eastAsia="Arimo" w:hAnsi="Museo 300" w:cs="Arimo"/>
                                <w:color w:val="000000"/>
                                <w:sz w:val="20"/>
                              </w:rPr>
                              <w:t>Az xxxxxx tisztelettel meghívja Önt és kedves Barátait a XVI. Ars Sacra Fesztivál kiállítás megnyitójára.</w:t>
                            </w: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alt="Az xxxxxx tisztelettel meghívja Önt és kedves Barátait a XVI. Ars Sacra Fesztivál kiállítás megnyitójára." style="position:absolute;margin-left:28.75pt;margin-top:66.15pt;width:537.8pt;height:42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" filled="f" stroked="f">
                <v:textbox inset="4pt,4pt,4pt,4pt">
                  <w:txbxContent>
                    <w:p w:rsidR="002A2DA3" w:rsidRPr="00A827E1" w:rsidRDefault="00A827E1">
                      <w:pPr>
                        <w:spacing w:after="240"/>
                        <w:jc w:val="center"/>
                        <w:textDirection w:val="btLr"/>
                        <w:rPr>
                          <w:rFonts w:ascii="Museo 300" w:hAnsi="Museo 300"/>
                        </w:rPr>
                      </w:pPr>
                      <w:r w:rsidRPr="00A827E1">
                        <w:rPr>
                          <w:rFonts w:ascii="Museo 300" w:eastAsia="Arimo" w:hAnsi="Museo 300" w:cs="Arimo"/>
                          <w:color w:val="000000"/>
                          <w:sz w:val="20"/>
                        </w:rPr>
                        <w:t>Az xxxxxx tisztelettel meghívja Önt és kedves Barátait a XVI. Ars Sacra Fesztivál kiállítás megnyitójára.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hu-HU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hidden="0" allowOverlap="1">
                <wp:simplePos x="0" y="0"/>
                <wp:positionH relativeFrom="page">
                  <wp:posOffset>364831</wp:posOffset>
                </wp:positionH>
                <wp:positionV relativeFrom="page">
                  <wp:posOffset>2190842</wp:posOffset>
                </wp:positionV>
                <wp:extent cx="6830338" cy="533321"/>
                <wp:effectExtent l="0" t="0" r="0" b="0"/>
                <wp:wrapTopAndBottom distT="152400" distB="152400"/>
                <wp:docPr id="2" name="" descr="A megnyitó időpontja: 2023. xxx xx., 17 óra • Helyszín: 1111 Budapest, Kossuth utca 15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35594" y="3518102"/>
                          <a:ext cx="6820813" cy="5237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A2DA3" w:rsidRPr="00A827E1" w:rsidRDefault="00A827E1">
                            <w:pPr>
                              <w:spacing w:line="311" w:lineRule="auto"/>
                              <w:jc w:val="center"/>
                              <w:textDirection w:val="btLr"/>
                              <w:rPr>
                                <w:rFonts w:ascii="Museo 300" w:hAnsi="Museo 300"/>
                              </w:rPr>
                            </w:pPr>
                            <w:r>
                              <w:rPr>
                                <w:rFonts w:ascii="Museo 300" w:eastAsia="Arimo" w:hAnsi="Museo 300" w:cs="Arimo"/>
                                <w:color w:val="000000"/>
                                <w:sz w:val="20"/>
                              </w:rPr>
                              <w:t>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Museo 300" w:eastAsia="Arimo" w:hAnsi="Museo 300" w:cs="Arimo"/>
                                <w:color w:val="000000"/>
                                <w:sz w:val="20"/>
                              </w:rPr>
                              <w:t xml:space="preserve">dőpontja: </w:t>
                            </w:r>
                            <w:r w:rsidRPr="00A827E1">
                              <w:rPr>
                                <w:rFonts w:ascii="Museo 300" w:eastAsia="Arimo" w:hAnsi="Museo 300" w:cs="Arimo"/>
                                <w:color w:val="000000"/>
                                <w:sz w:val="20"/>
                              </w:rPr>
                              <w:t xml:space="preserve"> • Helyszín:</w:t>
                            </w:r>
                          </w:p>
                          <w:p w:rsidR="002A2DA3" w:rsidRPr="00A827E1" w:rsidRDefault="002A2DA3">
                            <w:pPr>
                              <w:spacing w:line="311" w:lineRule="auto"/>
                              <w:jc w:val="center"/>
                              <w:textDirection w:val="btLr"/>
                              <w:rPr>
                                <w:rFonts w:ascii="Museo 300" w:hAnsi="Museo 300"/>
                              </w:rPr>
                            </w:pPr>
                          </w:p>
                        </w:txbxContent>
                      </wps:txbx>
                      <wps:bodyPr spcFirstLastPara="1" wrap="square" lIns="50800" tIns="50800" rIns="50800" bIns="508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alt="A megnyitó időpontja: 2023. xxx xx., 17 óra • Helyszín: 1111 Budapest, Kossuth utca 15.…" style="position:absolute;margin-left:28.75pt;margin-top:172.5pt;width:537.8pt;height:42pt;z-index: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" filled="f" stroked="f">
                <v:textbox inset="4pt,4pt,4pt,4pt">
                  <w:txbxContent>
                    <w:p w:rsidR="002A2DA3" w:rsidRPr="00A827E1" w:rsidRDefault="00A827E1">
                      <w:pPr>
                        <w:spacing w:line="311" w:lineRule="auto"/>
                        <w:jc w:val="center"/>
                        <w:textDirection w:val="btLr"/>
                        <w:rPr>
                          <w:rFonts w:ascii="Museo 300" w:hAnsi="Museo 300"/>
                        </w:rPr>
                      </w:pPr>
                      <w:r>
                        <w:rPr>
                          <w:rFonts w:ascii="Museo 300" w:eastAsia="Arimo" w:hAnsi="Museo 300" w:cs="Arimo"/>
                          <w:color w:val="000000"/>
                          <w:sz w:val="20"/>
                        </w:rPr>
                        <w:t>I</w:t>
                      </w:r>
                      <w:bookmarkStart w:id="1" w:name="_GoBack"/>
                      <w:bookmarkEnd w:id="1"/>
                      <w:r>
                        <w:rPr>
                          <w:rFonts w:ascii="Museo 300" w:eastAsia="Arimo" w:hAnsi="Museo 300" w:cs="Arimo"/>
                          <w:color w:val="000000"/>
                          <w:sz w:val="20"/>
                        </w:rPr>
                        <w:t xml:space="preserve">dőpontja: </w:t>
                      </w:r>
                      <w:r w:rsidRPr="00A827E1">
                        <w:rPr>
                          <w:rFonts w:ascii="Museo 300" w:eastAsia="Arimo" w:hAnsi="Museo 300" w:cs="Arimo"/>
                          <w:color w:val="000000"/>
                          <w:sz w:val="20"/>
                        </w:rPr>
                        <w:t xml:space="preserve"> • Helyszín:</w:t>
                      </w:r>
                    </w:p>
                    <w:p w:rsidR="002A2DA3" w:rsidRPr="00A827E1" w:rsidRDefault="002A2DA3">
                      <w:pPr>
                        <w:spacing w:line="311" w:lineRule="auto"/>
                        <w:jc w:val="center"/>
                        <w:textDirection w:val="btLr"/>
                        <w:rPr>
                          <w:rFonts w:ascii="Museo 300" w:hAnsi="Museo 300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2A2DA3">
      <w:headerReference w:type="default" r:id="rId7"/>
      <w:footerReference w:type="default" r:id="rId8"/>
      <w:pgSz w:w="11906" w:h="5613" w:orient="landscape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827E1">
      <w:r>
        <w:separator/>
      </w:r>
    </w:p>
  </w:endnote>
  <w:endnote w:type="continuationSeparator" w:id="0">
    <w:p w:rsidR="00000000" w:rsidRDefault="00A82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A3" w:rsidRDefault="002A2D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827E1">
      <w:r>
        <w:separator/>
      </w:r>
    </w:p>
  </w:footnote>
  <w:footnote w:type="continuationSeparator" w:id="0">
    <w:p w:rsidR="00000000" w:rsidRDefault="00A82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DA3" w:rsidRDefault="002A2D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DA3"/>
    <w:rsid w:val="002A2DA3"/>
    <w:rsid w:val="00A8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71DAA-E1D3-42E0-A380-F563481F4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ArsSacra</cp:lastModifiedBy>
  <cp:revision>2</cp:revision>
  <dcterms:created xsi:type="dcterms:W3CDTF">2023-07-18T10:27:00Z</dcterms:created>
  <dcterms:modified xsi:type="dcterms:W3CDTF">2023-07-18T10:30:00Z</dcterms:modified>
</cp:coreProperties>
</file>