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E1" w:rsidRDefault="00077F15">
      <w:r>
        <w:rPr>
          <w:noProof/>
          <w:lang w:val="hu-HU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138" cy="3278474"/>
            <wp:effectExtent l="0" t="0" r="0" b="0"/>
            <wp:wrapSquare wrapText="bothSides" distT="152400" distB="152400" distL="152400" distR="152400"/>
            <wp:docPr id="3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6"/>
                    <a:srcRect t="4604" b="4604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3278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:rsidR="00B558E1" w:rsidRDefault="00077F15">
      <w:r>
        <w:rPr>
          <w:noProof/>
          <w:lang w:val="hu-HU"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2194560</wp:posOffset>
                </wp:positionV>
                <wp:extent cx="6820535" cy="723569"/>
                <wp:effectExtent l="0" t="0" r="0" b="635"/>
                <wp:wrapTopAndBottom distT="152400" distB="152400"/>
                <wp:docPr id="2" name="" descr="A megnyitó időpontja: 2023. xxx xx., 17 óra • Helyszín: 1111 Budapest, Kossuth utca 15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723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8E1" w:rsidRDefault="00077F15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>A megnyitó időpontja: 2023. xxx xx., 17 óra • Helyszín: 1111 Budapest, Kossuth utca 15.</w:t>
                            </w:r>
                          </w:p>
                          <w:p w:rsidR="00B558E1" w:rsidRDefault="00077F15">
                            <w:pPr>
                              <w:spacing w:line="311" w:lineRule="auto"/>
                              <w:jc w:val="center"/>
                              <w:textDirection w:val="btLr"/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>A kiállítás megtekinthető: 2022. xx xxx-ig.</w:t>
                            </w:r>
                          </w:p>
                          <w:p w:rsidR="00077F15" w:rsidRDefault="00077F15">
                            <w:pPr>
                              <w:spacing w:line="311" w:lineRule="auto"/>
                              <w:jc w:val="center"/>
                              <w:textDirection w:val="btLr"/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</w:pPr>
                          </w:p>
                          <w:bookmarkEnd w:id="0"/>
                          <w:p w:rsidR="00077F15" w:rsidRDefault="00077F15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alt="A megnyitó időpontja: 2023. xxx xx., 17 óra • Helyszín: 1111 Budapest, Kossuth utca 15.…" style="position:absolute;margin-left:28.8pt;margin-top:172.8pt;width:537.05pt;height:56.9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" filled="f" stroked="f">
                <v:textbox inset="4pt,4pt,4pt,4pt">
                  <w:txbxContent>
                    <w:p w:rsidR="00B558E1" w:rsidRDefault="00077F15">
                      <w:pPr>
                        <w:spacing w:line="311" w:lineRule="auto"/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rFonts w:ascii="Arimo" w:eastAsia="Arimo" w:hAnsi="Arimo" w:cs="Arimo"/>
                          <w:color w:val="000000"/>
                          <w:sz w:val="20"/>
                        </w:rPr>
                        <w:t>A megnyitó időpontja: 2023. xxx xx., 17 óra • Helyszín: 1111 Budapest, Kossuth utca 15.</w:t>
                      </w:r>
                    </w:p>
                    <w:p w:rsidR="00B558E1" w:rsidRDefault="00077F15">
                      <w:pPr>
                        <w:spacing w:line="311" w:lineRule="auto"/>
                        <w:jc w:val="center"/>
                        <w:textDirection w:val="btLr"/>
                        <w:rPr>
                          <w:rFonts w:ascii="Arimo" w:eastAsia="Arimo" w:hAnsi="Arimo" w:cs="Arimo"/>
                          <w:color w:val="000000"/>
                          <w:sz w:val="20"/>
                        </w:rPr>
                      </w:pPr>
                      <w:r>
                        <w:rPr>
                          <w:rFonts w:ascii="Arimo" w:eastAsia="Arimo" w:hAnsi="Arimo" w:cs="Arimo"/>
                          <w:color w:val="000000"/>
                          <w:sz w:val="20"/>
                        </w:rPr>
                        <w:t>A kiállítás megtekinthető: 2022. xx xxx-ig.</w:t>
                      </w:r>
                    </w:p>
                    <w:p w:rsidR="00077F15" w:rsidRDefault="00077F15">
                      <w:pPr>
                        <w:spacing w:line="311" w:lineRule="auto"/>
                        <w:jc w:val="center"/>
                        <w:textDirection w:val="btLr"/>
                        <w:rPr>
                          <w:rFonts w:ascii="Arimo" w:eastAsia="Arimo" w:hAnsi="Arimo" w:cs="Arimo"/>
                          <w:color w:val="000000"/>
                          <w:sz w:val="20"/>
                        </w:rPr>
                      </w:pPr>
                    </w:p>
                    <w:bookmarkEnd w:id="1"/>
                    <w:p w:rsidR="00077F15" w:rsidRDefault="00077F15">
                      <w:pPr>
                        <w:spacing w:line="311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>
                <wp:simplePos x="0" y="0"/>
                <wp:positionH relativeFrom="page">
                  <wp:posOffset>364831</wp:posOffset>
                </wp:positionH>
                <wp:positionV relativeFrom="page">
                  <wp:posOffset>839837</wp:posOffset>
                </wp:positionV>
                <wp:extent cx="6830338" cy="533321"/>
                <wp:effectExtent l="0" t="0" r="0" b="0"/>
                <wp:wrapTopAndBottom distT="152400" distB="152400"/>
                <wp:docPr id="1" name="" descr="Az xxxxxx tisztelettel meghívja Önt és kedves Barátait a XVI. Ars Sacra Fesztivál kiállítás megnyitójár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5594" y="3518102"/>
                          <a:ext cx="6820813" cy="52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8E1" w:rsidRDefault="00077F15">
                            <w:pPr>
                              <w:spacing w:after="2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>Az xxxxxx tisztelettel meghívja Önt és kedves Barátait a XVI. Ars Sacra Fesztivál kiállítás megnyitójára.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alt="Az xxxxxx tisztelettel meghívja Önt és kedves Barátait a XVI. Ars Sacra Fesztivál kiállítás megnyitójára." style="position:absolute;margin-left:28.75pt;margin-top:66.15pt;width:537.8pt;height:4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" filled="f" stroked="f">
                <v:textbox inset="4pt,4pt,4pt,4pt">
                  <w:txbxContent>
                    <w:p w:rsidR="00B558E1" w:rsidRDefault="00077F15">
                      <w:pPr>
                        <w:spacing w:after="240"/>
                        <w:jc w:val="center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color w:val="000000"/>
                          <w:sz w:val="20"/>
                        </w:rPr>
                        <w:t>Az xxxxxx tisztelettel meghívja Önt és kedves Barátait a XVI. Ars Sacra Fesztivál kiállítás megnyitójára.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B558E1">
      <w:headerReference w:type="default" r:id="rId7"/>
      <w:footerReference w:type="default" r:id="rId8"/>
      <w:pgSz w:w="11906" w:h="5613" w:orient="landscape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7F15">
      <w:r>
        <w:separator/>
      </w:r>
    </w:p>
  </w:endnote>
  <w:endnote w:type="continuationSeparator" w:id="0">
    <w:p w:rsidR="00000000" w:rsidRDefault="0007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E1" w:rsidRDefault="00B55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7F15">
      <w:r>
        <w:separator/>
      </w:r>
    </w:p>
  </w:footnote>
  <w:footnote w:type="continuationSeparator" w:id="0">
    <w:p w:rsidR="00000000" w:rsidRDefault="0007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E1" w:rsidRDefault="00B55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E1"/>
    <w:rsid w:val="00077F15"/>
    <w:rsid w:val="00B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C0B4-C3EA-48DF-8747-A9BF98DA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ArsSacra</cp:lastModifiedBy>
  <cp:revision>2</cp:revision>
  <cp:lastPrinted>2024-06-21T08:44:00Z</cp:lastPrinted>
  <dcterms:created xsi:type="dcterms:W3CDTF">2024-06-21T08:42:00Z</dcterms:created>
  <dcterms:modified xsi:type="dcterms:W3CDTF">2024-06-21T08:44:00Z</dcterms:modified>
</cp:coreProperties>
</file>